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1B" w:rsidRPr="003D253F" w:rsidRDefault="006218BF" w:rsidP="003D253F">
      <w:pPr>
        <w:pStyle w:val="Heading1"/>
        <w:spacing w:before="240" w:after="240"/>
        <w:ind w:left="-720"/>
        <w:rPr>
          <w:color w:val="148FBE"/>
        </w:rPr>
      </w:pPr>
      <w:r w:rsidRPr="003D253F">
        <w:rPr>
          <w:color w:val="148FBE"/>
        </w:rPr>
        <w:t>Add yourself to the Curaçao Party Guide - ARTISTS</w:t>
      </w:r>
    </w:p>
    <w:p w:rsidR="003D253F" w:rsidRPr="003D253F" w:rsidRDefault="006218BF" w:rsidP="003D253F">
      <w:pPr>
        <w:ind w:left="-720"/>
        <w:rPr>
          <w:color w:val="3C444A"/>
          <w:sz w:val="24"/>
          <w:szCs w:val="24"/>
        </w:rPr>
      </w:pPr>
      <w:r w:rsidRPr="003D253F">
        <w:rPr>
          <w:color w:val="3C444A"/>
          <w:sz w:val="24"/>
          <w:szCs w:val="24"/>
        </w:rPr>
        <w:t xml:space="preserve">Just fill out the form below </w:t>
      </w:r>
      <w:r w:rsidR="003D253F" w:rsidRPr="003D253F">
        <w:rPr>
          <w:color w:val="3C444A"/>
          <w:sz w:val="24"/>
          <w:szCs w:val="24"/>
        </w:rPr>
        <w:t xml:space="preserve">and </w:t>
      </w:r>
      <w:r w:rsidRPr="003D253F">
        <w:rPr>
          <w:color w:val="3C444A"/>
          <w:sz w:val="24"/>
          <w:szCs w:val="24"/>
        </w:rPr>
        <w:t>send it</w:t>
      </w:r>
      <w:r w:rsidR="003D253F" w:rsidRPr="003D253F">
        <w:rPr>
          <w:color w:val="3C444A"/>
          <w:sz w:val="24"/>
          <w:szCs w:val="24"/>
        </w:rPr>
        <w:t>,</w:t>
      </w:r>
      <w:r w:rsidRPr="003D253F">
        <w:rPr>
          <w:color w:val="3C444A"/>
          <w:sz w:val="24"/>
          <w:szCs w:val="24"/>
        </w:rPr>
        <w:t xml:space="preserve"> </w:t>
      </w:r>
      <w:r w:rsidR="003D253F" w:rsidRPr="003D253F">
        <w:rPr>
          <w:color w:val="3C444A"/>
          <w:sz w:val="24"/>
          <w:szCs w:val="24"/>
        </w:rPr>
        <w:t xml:space="preserve">together with a logo, </w:t>
      </w:r>
      <w:r w:rsidRPr="003D253F">
        <w:rPr>
          <w:color w:val="3C444A"/>
          <w:sz w:val="24"/>
          <w:szCs w:val="24"/>
        </w:rPr>
        <w:t xml:space="preserve">to </w:t>
      </w:r>
      <w:hyperlink r:id="rId6" w:history="1">
        <w:r w:rsidR="003D253F" w:rsidRPr="00FF5DFB">
          <w:rPr>
            <w:rStyle w:val="Hyperlink"/>
            <w:color w:val="148FBE"/>
            <w:sz w:val="24"/>
            <w:szCs w:val="24"/>
          </w:rPr>
          <w:t>info@curacaopartyguide.com</w:t>
        </w:r>
      </w:hyperlink>
      <w:r w:rsidRPr="003D253F">
        <w:rPr>
          <w:color w:val="3C444A"/>
          <w:sz w:val="24"/>
          <w:szCs w:val="24"/>
        </w:rPr>
        <w:t xml:space="preserve">. Feel free to add some pictures </w:t>
      </w:r>
      <w:r w:rsidR="003D253F" w:rsidRPr="003D253F">
        <w:rPr>
          <w:color w:val="3C444A"/>
          <w:sz w:val="24"/>
          <w:szCs w:val="24"/>
        </w:rPr>
        <w:t xml:space="preserve">in the email (not in the Word doc) </w:t>
      </w:r>
      <w:r w:rsidRPr="003D253F">
        <w:rPr>
          <w:color w:val="3C444A"/>
          <w:sz w:val="24"/>
          <w:szCs w:val="24"/>
        </w:rPr>
        <w:t>as well for the on-page gallery (max 10).</w:t>
      </w:r>
    </w:p>
    <w:p w:rsidR="006218BF" w:rsidRPr="003D253F" w:rsidRDefault="006218BF" w:rsidP="003D253F">
      <w:pPr>
        <w:ind w:left="-720"/>
        <w:rPr>
          <w:color w:val="3C444A"/>
          <w:sz w:val="24"/>
          <w:szCs w:val="24"/>
        </w:rPr>
      </w:pPr>
      <w:r w:rsidRPr="003D253F">
        <w:rPr>
          <w:color w:val="3C444A"/>
          <w:sz w:val="24"/>
          <w:szCs w:val="24"/>
        </w:rPr>
        <w:t xml:space="preserve"> For examples, check www.curacaopartyguide.com/artists (not available from the regular site yet).</w:t>
      </w:r>
    </w:p>
    <w:p w:rsidR="003D253F" w:rsidRPr="003D253F" w:rsidRDefault="006218BF" w:rsidP="003D253F">
      <w:pPr>
        <w:ind w:left="-720"/>
        <w:rPr>
          <w:color w:val="3C444A"/>
          <w:sz w:val="24"/>
          <w:szCs w:val="24"/>
        </w:rPr>
      </w:pPr>
      <w:r w:rsidRPr="003D253F">
        <w:rPr>
          <w:color w:val="3C444A"/>
          <w:sz w:val="24"/>
          <w:szCs w:val="24"/>
        </w:rPr>
        <w:t>You can add a band, DJ, single performing artist or even individual band members if there's enough to say about them :-)</w:t>
      </w:r>
      <w:r w:rsidR="00183032" w:rsidRPr="003D253F">
        <w:rPr>
          <w:color w:val="3C444A"/>
          <w:sz w:val="24"/>
          <w:szCs w:val="24"/>
        </w:rPr>
        <w:t xml:space="preserve"> Please use separate forms if you want to add more than one.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268"/>
        <w:gridCol w:w="7902"/>
      </w:tblGrid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Artist/band name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Artist type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  <w:r w:rsidRPr="003D253F">
              <w:rPr>
                <w:color w:val="3C444A"/>
                <w:sz w:val="24"/>
                <w:szCs w:val="24"/>
              </w:rPr>
              <w:t>DJ / Live Music / Performing artist / something else</w:t>
            </w:r>
          </w:p>
        </w:tc>
      </w:tr>
      <w:tr w:rsidR="00183032" w:rsidRPr="003D253F" w:rsidTr="003D253F">
        <w:tc>
          <w:tcPr>
            <w:tcW w:w="2268" w:type="dxa"/>
          </w:tcPr>
          <w:p w:rsidR="00183032" w:rsidRPr="003D253F" w:rsidRDefault="00183032" w:rsidP="003D253F">
            <w:pPr>
              <w:rPr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Music types</w:t>
            </w:r>
            <w:r w:rsidRPr="003D253F">
              <w:rPr>
                <w:color w:val="3C444A"/>
                <w:sz w:val="24"/>
                <w:szCs w:val="24"/>
              </w:rPr>
              <w:br/>
            </w:r>
            <w:r w:rsidRPr="003D253F">
              <w:rPr>
                <w:i/>
                <w:color w:val="3C444A"/>
                <w:sz w:val="24"/>
                <w:szCs w:val="24"/>
              </w:rPr>
              <w:t>(not used in site yet)</w:t>
            </w:r>
          </w:p>
        </w:tc>
        <w:tc>
          <w:tcPr>
            <w:tcW w:w="7902" w:type="dxa"/>
          </w:tcPr>
          <w:p w:rsidR="00183032" w:rsidRPr="003D253F" w:rsidRDefault="00183032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rPr>
          <w:trHeight w:val="4112"/>
        </w:trPr>
        <w:tc>
          <w:tcPr>
            <w:tcW w:w="2268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Biography / story</w:t>
            </w:r>
            <w:r w:rsidRPr="003D253F">
              <w:rPr>
                <w:color w:val="3C444A"/>
                <w:sz w:val="24"/>
                <w:szCs w:val="24"/>
              </w:rPr>
              <w:br/>
            </w:r>
            <w:r w:rsidRPr="003D253F">
              <w:rPr>
                <w:i/>
                <w:color w:val="3C444A"/>
                <w:sz w:val="24"/>
                <w:szCs w:val="24"/>
              </w:rPr>
              <w:t>(first few lines will be used on overview page)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proofErr w:type="spellStart"/>
            <w:r w:rsidRPr="003D253F">
              <w:rPr>
                <w:b/>
                <w:color w:val="3C444A"/>
                <w:sz w:val="24"/>
                <w:szCs w:val="24"/>
              </w:rPr>
              <w:t>Facebook</w:t>
            </w:r>
            <w:proofErr w:type="spellEnd"/>
            <w:r w:rsidRPr="003D253F">
              <w:rPr>
                <w:b/>
                <w:color w:val="3C444A"/>
                <w:sz w:val="24"/>
                <w:szCs w:val="24"/>
              </w:rPr>
              <w:t xml:space="preserve"> page URL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Twitter account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212FCB" w:rsidRPr="003D253F" w:rsidTr="003D253F">
        <w:tc>
          <w:tcPr>
            <w:tcW w:w="2268" w:type="dxa"/>
          </w:tcPr>
          <w:p w:rsidR="00212FCB" w:rsidRPr="003D253F" w:rsidRDefault="00212FCB" w:rsidP="003D253F">
            <w:pPr>
              <w:rPr>
                <w:b/>
                <w:color w:val="3C444A"/>
                <w:sz w:val="24"/>
                <w:szCs w:val="24"/>
              </w:rPr>
            </w:pPr>
            <w:proofErr w:type="spellStart"/>
            <w:r>
              <w:rPr>
                <w:b/>
                <w:color w:val="3C444A"/>
                <w:sz w:val="24"/>
                <w:szCs w:val="24"/>
              </w:rPr>
              <w:t>Instagram</w:t>
            </w:r>
            <w:proofErr w:type="spellEnd"/>
            <w:r>
              <w:rPr>
                <w:b/>
                <w:color w:val="3C444A"/>
                <w:sz w:val="24"/>
                <w:szCs w:val="24"/>
              </w:rPr>
              <w:t xml:space="preserve"> account</w:t>
            </w:r>
          </w:p>
        </w:tc>
        <w:tc>
          <w:tcPr>
            <w:tcW w:w="7902" w:type="dxa"/>
          </w:tcPr>
          <w:p w:rsidR="00212FCB" w:rsidRPr="003D253F" w:rsidRDefault="00212FCB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212FCB" w:rsidRPr="003D253F" w:rsidTr="003D253F">
        <w:tc>
          <w:tcPr>
            <w:tcW w:w="2268" w:type="dxa"/>
          </w:tcPr>
          <w:p w:rsidR="00212FCB" w:rsidRPr="003D253F" w:rsidRDefault="00212FCB" w:rsidP="003D253F">
            <w:pPr>
              <w:rPr>
                <w:b/>
                <w:color w:val="3C444A"/>
                <w:sz w:val="24"/>
                <w:szCs w:val="24"/>
              </w:rPr>
            </w:pPr>
            <w:proofErr w:type="spellStart"/>
            <w:r>
              <w:rPr>
                <w:b/>
                <w:color w:val="3C444A"/>
                <w:sz w:val="24"/>
                <w:szCs w:val="24"/>
              </w:rPr>
              <w:t>Soundcloud</w:t>
            </w:r>
            <w:proofErr w:type="spellEnd"/>
            <w:r>
              <w:rPr>
                <w:b/>
                <w:color w:val="3C444A"/>
                <w:sz w:val="24"/>
                <w:szCs w:val="24"/>
              </w:rPr>
              <w:t xml:space="preserve"> account</w:t>
            </w:r>
          </w:p>
        </w:tc>
        <w:tc>
          <w:tcPr>
            <w:tcW w:w="7902" w:type="dxa"/>
          </w:tcPr>
          <w:p w:rsidR="00212FCB" w:rsidRPr="003D253F" w:rsidRDefault="00212FCB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Website</w:t>
            </w:r>
            <w:r w:rsidR="00183032" w:rsidRPr="003D253F">
              <w:rPr>
                <w:b/>
                <w:color w:val="3C444A"/>
                <w:sz w:val="24"/>
                <w:szCs w:val="24"/>
              </w:rPr>
              <w:t xml:space="preserve"> URL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Contact email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b/>
                <w:color w:val="3C444A"/>
                <w:sz w:val="24"/>
                <w:szCs w:val="24"/>
              </w:rPr>
            </w:pPr>
            <w:r w:rsidRPr="003D253F">
              <w:rPr>
                <w:b/>
                <w:color w:val="3C444A"/>
                <w:sz w:val="24"/>
                <w:szCs w:val="24"/>
              </w:rPr>
              <w:t>(Manager's) phone number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212FCB" w:rsidRDefault="00212FCB" w:rsidP="003D253F">
            <w:pPr>
              <w:rPr>
                <w:b/>
                <w:color w:val="3C444A"/>
                <w:sz w:val="24"/>
                <w:szCs w:val="24"/>
              </w:rPr>
            </w:pPr>
            <w:r w:rsidRPr="00212FCB">
              <w:rPr>
                <w:b/>
                <w:color w:val="3C444A"/>
                <w:sz w:val="24"/>
                <w:szCs w:val="24"/>
              </w:rPr>
              <w:t>For bookings contact:</w:t>
            </w: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  <w:tr w:rsidR="006218BF" w:rsidRPr="003D253F" w:rsidTr="003D253F">
        <w:tc>
          <w:tcPr>
            <w:tcW w:w="2268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  <w:tc>
          <w:tcPr>
            <w:tcW w:w="7902" w:type="dxa"/>
          </w:tcPr>
          <w:p w:rsidR="006218BF" w:rsidRPr="003D253F" w:rsidRDefault="006218BF" w:rsidP="003D253F">
            <w:pPr>
              <w:rPr>
                <w:color w:val="3C444A"/>
                <w:sz w:val="24"/>
                <w:szCs w:val="24"/>
              </w:rPr>
            </w:pPr>
          </w:p>
        </w:tc>
      </w:tr>
    </w:tbl>
    <w:p w:rsidR="00183032" w:rsidRPr="003D253F" w:rsidRDefault="00183032" w:rsidP="003D253F">
      <w:pPr>
        <w:ind w:left="-720"/>
        <w:rPr>
          <w:color w:val="3C444A"/>
          <w:sz w:val="24"/>
          <w:szCs w:val="24"/>
        </w:rPr>
      </w:pPr>
    </w:p>
    <w:p w:rsidR="006218BF" w:rsidRPr="003D253F" w:rsidRDefault="00183032" w:rsidP="003D253F">
      <w:pPr>
        <w:ind w:left="-720"/>
        <w:rPr>
          <w:color w:val="3C444A"/>
          <w:sz w:val="24"/>
          <w:szCs w:val="24"/>
        </w:rPr>
      </w:pPr>
      <w:r w:rsidRPr="003D253F">
        <w:rPr>
          <w:color w:val="3C444A"/>
          <w:sz w:val="24"/>
          <w:szCs w:val="24"/>
        </w:rPr>
        <w:lastRenderedPageBreak/>
        <w:t>If you think we've missed something, feel free to use the open fields at the end of the table to tell us about it.</w:t>
      </w:r>
    </w:p>
    <w:sectPr w:rsidR="006218BF" w:rsidRPr="003D253F" w:rsidSect="003D253F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FA" w:rsidRDefault="006059FA" w:rsidP="00183032">
      <w:pPr>
        <w:spacing w:after="0"/>
      </w:pPr>
      <w:r>
        <w:separator/>
      </w:r>
    </w:p>
  </w:endnote>
  <w:endnote w:type="continuationSeparator" w:id="0">
    <w:p w:rsidR="006059FA" w:rsidRDefault="006059FA" w:rsidP="001830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FA" w:rsidRDefault="006059FA" w:rsidP="00183032">
      <w:pPr>
        <w:spacing w:after="0"/>
      </w:pPr>
      <w:r>
        <w:separator/>
      </w:r>
    </w:p>
  </w:footnote>
  <w:footnote w:type="continuationSeparator" w:id="0">
    <w:p w:rsidR="006059FA" w:rsidRDefault="006059FA" w:rsidP="0018303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32" w:rsidRDefault="003D253F" w:rsidP="003D253F">
    <w:pPr>
      <w:pStyle w:val="Header"/>
      <w:tabs>
        <w:tab w:val="clear" w:pos="9360"/>
        <w:tab w:val="right" w:pos="9180"/>
      </w:tabs>
      <w:ind w:left="-1584" w:right="-1440"/>
    </w:pPr>
    <w:r>
      <w:rPr>
        <w:noProof/>
      </w:rPr>
      <w:drawing>
        <wp:inline distT="0" distB="0" distL="0" distR="0">
          <wp:extent cx="8204805" cy="1066800"/>
          <wp:effectExtent l="19050" t="0" r="5745" b="0"/>
          <wp:docPr id="3" name="Picture 2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8311" cy="106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18BF"/>
    <w:rsid w:val="00183032"/>
    <w:rsid w:val="00212FCB"/>
    <w:rsid w:val="003D253F"/>
    <w:rsid w:val="004C58DB"/>
    <w:rsid w:val="005E466B"/>
    <w:rsid w:val="006059FA"/>
    <w:rsid w:val="006218BF"/>
    <w:rsid w:val="0077512D"/>
    <w:rsid w:val="008C5B96"/>
    <w:rsid w:val="0090419C"/>
    <w:rsid w:val="00A918CC"/>
    <w:rsid w:val="00ED0B82"/>
    <w:rsid w:val="00FF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B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218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21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30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032"/>
  </w:style>
  <w:style w:type="paragraph" w:styleId="Footer">
    <w:name w:val="footer"/>
    <w:basedOn w:val="Normal"/>
    <w:link w:val="FooterChar"/>
    <w:uiPriority w:val="99"/>
    <w:semiHidden/>
    <w:unhideWhenUsed/>
    <w:rsid w:val="001830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032"/>
  </w:style>
  <w:style w:type="paragraph" w:styleId="BalloonText">
    <w:name w:val="Balloon Text"/>
    <w:basedOn w:val="Normal"/>
    <w:link w:val="BalloonTextChar"/>
    <w:uiPriority w:val="99"/>
    <w:semiHidden/>
    <w:unhideWhenUsed/>
    <w:rsid w:val="001830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5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25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uracaopartyguid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Blinq Webstudio</dc:creator>
  <cp:keywords/>
  <dc:description/>
  <cp:lastModifiedBy>Blinq Webstudio</cp:lastModifiedBy>
  <cp:revision>3</cp:revision>
  <dcterms:created xsi:type="dcterms:W3CDTF">2015-06-22T19:44:00Z</dcterms:created>
  <dcterms:modified xsi:type="dcterms:W3CDTF">2015-06-24T13:17:00Z</dcterms:modified>
</cp:coreProperties>
</file>